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5E" w:rsidRPr="00677AA6" w:rsidRDefault="00677AA6" w:rsidP="00677AA6">
      <w:pPr>
        <w:jc w:val="both"/>
        <w:rPr>
          <w:sz w:val="32"/>
        </w:rPr>
      </w:pPr>
      <w:r w:rsidRPr="00677AA6">
        <w:rPr>
          <w:sz w:val="32"/>
        </w:rPr>
        <w:t xml:space="preserve"> 6 декабря 2016г. в  19.00 в Концертном зале Омской филармонии состоится концерт муниципальных творческих коллективов «Пять звезд в созвездии кино».</w:t>
      </w:r>
    </w:p>
    <w:p w:rsidR="00677AA6" w:rsidRPr="00677AA6" w:rsidRDefault="00677AA6" w:rsidP="00677AA6">
      <w:pPr>
        <w:jc w:val="both"/>
        <w:rPr>
          <w:sz w:val="32"/>
        </w:rPr>
      </w:pPr>
      <w:r w:rsidRPr="00677AA6">
        <w:rPr>
          <w:sz w:val="32"/>
        </w:rPr>
        <w:t>В программе яркие премьеры вокальных, музыкальных и хореографических номеров разных жанров,  исполняемых профессиональными коллективами.</w:t>
      </w:r>
    </w:p>
    <w:p w:rsidR="00677AA6" w:rsidRPr="00677AA6" w:rsidRDefault="00677AA6" w:rsidP="00677AA6">
      <w:pPr>
        <w:jc w:val="both"/>
        <w:rPr>
          <w:sz w:val="32"/>
        </w:rPr>
      </w:pPr>
      <w:r w:rsidRPr="00677AA6">
        <w:rPr>
          <w:sz w:val="32"/>
        </w:rPr>
        <w:t>Заказ билетов по телефону: 8-913-637-95-98</w:t>
      </w:r>
    </w:p>
    <w:sectPr w:rsidR="00677AA6" w:rsidRPr="00677AA6" w:rsidSect="004B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AA6"/>
    <w:rsid w:val="004B645E"/>
    <w:rsid w:val="0067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>office 2007 rus ent: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2016-11-16T02:18:00Z</dcterms:created>
  <dcterms:modified xsi:type="dcterms:W3CDTF">2016-11-16T02:22:00Z</dcterms:modified>
</cp:coreProperties>
</file>