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A" w:rsidRDefault="0051306A" w:rsidP="0088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54CD" w:rsidRDefault="008854CD" w:rsidP="0088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5C2">
        <w:rPr>
          <w:rFonts w:ascii="Times New Roman" w:hAnsi="Times New Roman"/>
          <w:sz w:val="28"/>
          <w:szCs w:val="28"/>
        </w:rPr>
        <w:t>Информация о ходе реализации План</w:t>
      </w:r>
      <w:r>
        <w:rPr>
          <w:rFonts w:ascii="Times New Roman" w:hAnsi="Times New Roman"/>
          <w:sz w:val="28"/>
          <w:szCs w:val="28"/>
        </w:rPr>
        <w:t>а</w:t>
      </w:r>
      <w:r w:rsidRPr="003765C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устране</w:t>
      </w:r>
      <w:r w:rsidRPr="003765C2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 xml:space="preserve">недостатков, </w:t>
      </w:r>
    </w:p>
    <w:p w:rsidR="00C10917" w:rsidRDefault="008854CD" w:rsidP="0088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выявленных в ходе независимой оценки качества условий оказания услуг, на 2019 год</w:t>
      </w:r>
    </w:p>
    <w:p w:rsidR="0051306A" w:rsidRPr="008854CD" w:rsidRDefault="0051306A" w:rsidP="0088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10"/>
        <w:gridCol w:w="9058"/>
      </w:tblGrid>
      <w:tr w:rsidR="008854CD" w:rsidRPr="00250223" w:rsidTr="001F32ED">
        <w:tc>
          <w:tcPr>
            <w:tcW w:w="675" w:type="dxa"/>
          </w:tcPr>
          <w:p w:rsidR="008854CD" w:rsidRPr="00250223" w:rsidRDefault="008854CD" w:rsidP="001F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2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10" w:type="dxa"/>
          </w:tcPr>
          <w:p w:rsidR="008854CD" w:rsidRPr="00250223" w:rsidRDefault="008854CD" w:rsidP="00885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223">
              <w:rPr>
                <w:rFonts w:ascii="Times New Roman" w:hAnsi="Times New Roman"/>
                <w:sz w:val="28"/>
                <w:szCs w:val="28"/>
              </w:rPr>
              <w:t xml:space="preserve">Наименование пункта Плана </w:t>
            </w:r>
          </w:p>
        </w:tc>
        <w:tc>
          <w:tcPr>
            <w:tcW w:w="9058" w:type="dxa"/>
          </w:tcPr>
          <w:p w:rsidR="008854CD" w:rsidRDefault="008854CD" w:rsidP="00885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223">
              <w:rPr>
                <w:rFonts w:ascii="Times New Roman" w:hAnsi="Times New Roman"/>
                <w:sz w:val="28"/>
                <w:szCs w:val="28"/>
              </w:rPr>
              <w:t xml:space="preserve">Информация о ходе исполнения пункта Плана </w:t>
            </w:r>
          </w:p>
          <w:p w:rsidR="008854CD" w:rsidRPr="00250223" w:rsidRDefault="008854CD" w:rsidP="00885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</w:t>
            </w:r>
            <w:r w:rsidRPr="00250223">
              <w:rPr>
                <w:rFonts w:ascii="Times New Roman" w:hAnsi="Times New Roman"/>
                <w:sz w:val="28"/>
                <w:szCs w:val="28"/>
              </w:rPr>
              <w:t xml:space="preserve"> на 1 </w:t>
            </w:r>
            <w:r>
              <w:rPr>
                <w:rFonts w:ascii="Times New Roman" w:hAnsi="Times New Roman"/>
                <w:sz w:val="28"/>
                <w:szCs w:val="28"/>
              </w:rPr>
              <w:t>декаб</w:t>
            </w:r>
            <w:r w:rsidRPr="00250223">
              <w:rPr>
                <w:rFonts w:ascii="Times New Roman" w:hAnsi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502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854CD" w:rsidRPr="00250223" w:rsidTr="001F32ED">
        <w:tc>
          <w:tcPr>
            <w:tcW w:w="675" w:type="dxa"/>
          </w:tcPr>
          <w:p w:rsidR="008854CD" w:rsidRPr="00250223" w:rsidRDefault="008854CD" w:rsidP="001F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8854CD" w:rsidRPr="00250223" w:rsidRDefault="008854CD" w:rsidP="001F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8" w:type="dxa"/>
          </w:tcPr>
          <w:p w:rsidR="008854CD" w:rsidRPr="00250223" w:rsidRDefault="008854CD" w:rsidP="001F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54CD" w:rsidRPr="00250223" w:rsidTr="001F32ED">
        <w:tc>
          <w:tcPr>
            <w:tcW w:w="14643" w:type="dxa"/>
            <w:gridSpan w:val="3"/>
          </w:tcPr>
          <w:p w:rsidR="008854CD" w:rsidRPr="00250223" w:rsidRDefault="008854CD" w:rsidP="008854C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8854CD" w:rsidRPr="00250223" w:rsidTr="001F32ED">
        <w:tc>
          <w:tcPr>
            <w:tcW w:w="14643" w:type="dxa"/>
            <w:gridSpan w:val="3"/>
          </w:tcPr>
          <w:p w:rsidR="008854CD" w:rsidRPr="00250223" w:rsidRDefault="008854CD" w:rsidP="00513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размещении</w:t>
            </w:r>
            <w:r w:rsidRPr="00250223">
              <w:rPr>
                <w:rFonts w:ascii="Times New Roman" w:hAnsi="Times New Roman"/>
                <w:sz w:val="28"/>
                <w:szCs w:val="28"/>
              </w:rPr>
              <w:t xml:space="preserve"> Плана в сети «Интернет</w:t>
            </w:r>
            <w:r w:rsidR="0051306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51306A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51306A" w:rsidRPr="0051306A">
              <w:rPr>
                <w:rFonts w:ascii="Times New Roman" w:hAnsi="Times New Roman"/>
                <w:sz w:val="28"/>
                <w:szCs w:val="28"/>
              </w:rPr>
              <w:t>размещен (указать ссылку)</w:t>
            </w:r>
            <w:r w:rsidR="0051306A" w:rsidRPr="0051306A">
              <w:rPr>
                <w:rFonts w:ascii="Times New Roman" w:hAnsi="Times New Roman"/>
                <w:sz w:val="24"/>
                <w:szCs w:val="24"/>
              </w:rPr>
              <w:t>/</w:t>
            </w:r>
            <w:r w:rsidR="00513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889">
              <w:rPr>
                <w:rFonts w:ascii="Times New Roman" w:hAnsi="Times New Roman"/>
                <w:sz w:val="28"/>
                <w:szCs w:val="28"/>
              </w:rPr>
              <w:t>не размещался</w:t>
            </w:r>
          </w:p>
        </w:tc>
      </w:tr>
      <w:tr w:rsidR="008854CD" w:rsidRPr="00250223" w:rsidTr="001F32ED">
        <w:tc>
          <w:tcPr>
            <w:tcW w:w="675" w:type="dxa"/>
          </w:tcPr>
          <w:p w:rsidR="008854CD" w:rsidRPr="0051306A" w:rsidRDefault="008854C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8854CD" w:rsidRPr="00250223" w:rsidRDefault="008854CD" w:rsidP="001F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8854CD" w:rsidRPr="00250223" w:rsidRDefault="008854CD" w:rsidP="001F32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06A" w:rsidRPr="00250223" w:rsidTr="001F32ED">
        <w:tc>
          <w:tcPr>
            <w:tcW w:w="675" w:type="dxa"/>
          </w:tcPr>
          <w:p w:rsidR="0051306A" w:rsidRPr="0051306A" w:rsidRDefault="0051306A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51306A" w:rsidRPr="00250223" w:rsidRDefault="0051306A" w:rsidP="001F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51306A" w:rsidRPr="00250223" w:rsidRDefault="0051306A" w:rsidP="001F32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580" w:rsidRPr="00250223" w:rsidTr="001F32ED">
        <w:tc>
          <w:tcPr>
            <w:tcW w:w="675" w:type="dxa"/>
          </w:tcPr>
          <w:p w:rsidR="00F52580" w:rsidRPr="0051306A" w:rsidRDefault="00F52580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52580" w:rsidRPr="00250223" w:rsidRDefault="00F52580" w:rsidP="001F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F52580" w:rsidRPr="00250223" w:rsidRDefault="00F52580" w:rsidP="001F32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580" w:rsidRPr="00250223" w:rsidTr="001F32ED">
        <w:tc>
          <w:tcPr>
            <w:tcW w:w="675" w:type="dxa"/>
          </w:tcPr>
          <w:p w:rsidR="00F52580" w:rsidRPr="0051306A" w:rsidRDefault="00F52580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52580" w:rsidRPr="00250223" w:rsidRDefault="00F52580" w:rsidP="001F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F52580" w:rsidRPr="00250223" w:rsidRDefault="00F52580" w:rsidP="001F32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580" w:rsidRPr="00250223" w:rsidTr="001F32ED">
        <w:tc>
          <w:tcPr>
            <w:tcW w:w="675" w:type="dxa"/>
          </w:tcPr>
          <w:p w:rsidR="00F52580" w:rsidRPr="0051306A" w:rsidRDefault="00F52580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52580" w:rsidRPr="00250223" w:rsidRDefault="00F52580" w:rsidP="001F3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F52580" w:rsidRPr="00250223" w:rsidRDefault="00F52580" w:rsidP="001F32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4CD" w:rsidRDefault="008854CD"/>
    <w:sectPr w:rsidR="008854CD" w:rsidSect="0088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680"/>
    <w:multiLevelType w:val="hybridMultilevel"/>
    <w:tmpl w:val="5BECE68C"/>
    <w:lvl w:ilvl="0" w:tplc="1FBCC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039B"/>
    <w:multiLevelType w:val="hybridMultilevel"/>
    <w:tmpl w:val="0FD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9A"/>
    <w:rsid w:val="005100D1"/>
    <w:rsid w:val="0051306A"/>
    <w:rsid w:val="006D7050"/>
    <w:rsid w:val="008854CD"/>
    <w:rsid w:val="008B379A"/>
    <w:rsid w:val="00920DE8"/>
    <w:rsid w:val="00C85287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9A"/>
    <w:pPr>
      <w:ind w:left="720"/>
      <w:contextualSpacing/>
    </w:pPr>
  </w:style>
  <w:style w:type="character" w:styleId="a4">
    <w:name w:val="Hyperlink"/>
    <w:rsid w:val="008B3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9A"/>
    <w:pPr>
      <w:ind w:left="720"/>
      <w:contextualSpacing/>
    </w:pPr>
  </w:style>
  <w:style w:type="character" w:styleId="a4">
    <w:name w:val="Hyperlink"/>
    <w:rsid w:val="008B3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2019-11-27T07:52:00Z</dcterms:created>
  <dcterms:modified xsi:type="dcterms:W3CDTF">2019-11-27T07:52:00Z</dcterms:modified>
</cp:coreProperties>
</file>